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D1B74" w14:textId="77777777" w:rsidR="00D97F34" w:rsidRPr="00941304" w:rsidRDefault="00597347" w:rsidP="00597347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int="eastAsia"/>
          <w:color w:val="000000"/>
          <w:spacing w:val="2"/>
          <w:kern w:val="0"/>
          <w:sz w:val="32"/>
          <w:szCs w:val="32"/>
        </w:rPr>
      </w:pPr>
      <w:r w:rsidRPr="00941304">
        <w:rPr>
          <w:rFonts w:ascii="ＭＳ 明朝" w:hint="eastAsia"/>
          <w:color w:val="000000"/>
          <w:spacing w:val="2"/>
          <w:kern w:val="0"/>
          <w:sz w:val="32"/>
          <w:szCs w:val="32"/>
        </w:rPr>
        <w:t>チケット販売</w:t>
      </w:r>
      <w:r w:rsidR="00B75960" w:rsidRPr="00941304">
        <w:rPr>
          <w:rFonts w:ascii="ＭＳ 明朝" w:hint="eastAsia"/>
          <w:color w:val="000000"/>
          <w:spacing w:val="2"/>
          <w:kern w:val="0"/>
          <w:sz w:val="32"/>
          <w:szCs w:val="32"/>
        </w:rPr>
        <w:t>委託</w:t>
      </w:r>
      <w:r w:rsidRPr="00941304">
        <w:rPr>
          <w:rFonts w:ascii="ＭＳ 明朝" w:hint="eastAsia"/>
          <w:color w:val="000000"/>
          <w:spacing w:val="2"/>
          <w:kern w:val="0"/>
          <w:sz w:val="32"/>
          <w:szCs w:val="32"/>
        </w:rPr>
        <w:t>申請書</w:t>
      </w:r>
    </w:p>
    <w:p w14:paraId="01F2E585" w14:textId="77777777" w:rsidR="00597347" w:rsidRPr="00941304" w:rsidRDefault="00BF1DBD" w:rsidP="00597347">
      <w:pPr>
        <w:suppressAutoHyphens/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　　　　　　　　　　　　　　　　　　　　　　　　　　　　　　　年　</w:t>
      </w:r>
      <w:r w:rsid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月　　</w:t>
      </w:r>
      <w:r w:rsid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日</w:t>
      </w:r>
      <w:r w:rsidR="00597347"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</w:t>
      </w:r>
    </w:p>
    <w:p w14:paraId="5E5BD184" w14:textId="77777777" w:rsidR="00597347" w:rsidRPr="00941304" w:rsidRDefault="00597347" w:rsidP="00597347">
      <w:pPr>
        <w:suppressAutoHyphens/>
        <w:autoSpaceDE w:val="0"/>
        <w:autoSpaceDN w:val="0"/>
        <w:adjustRightInd w:val="0"/>
        <w:jc w:val="right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0381A99F" w14:textId="77777777" w:rsidR="00BF1DBD" w:rsidRPr="00941304" w:rsidRDefault="00597347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int="eastAsia"/>
          <w:color w:val="000000"/>
          <w:spacing w:val="2"/>
          <w:kern w:val="0"/>
          <w:szCs w:val="21"/>
        </w:rPr>
        <w:t>コスモアイル羽咋館長</w:t>
      </w:r>
      <w:r w:rsidR="00B75960" w:rsidRPr="00941304">
        <w:rPr>
          <w:rFonts w:ascii="ＭＳ 明朝" w:hint="eastAsia"/>
          <w:color w:val="000000"/>
          <w:spacing w:val="2"/>
          <w:kern w:val="0"/>
          <w:szCs w:val="21"/>
        </w:rPr>
        <w:t xml:space="preserve">　</w:t>
      </w:r>
      <w:r w:rsidRPr="00941304">
        <w:rPr>
          <w:rFonts w:ascii="ＭＳ 明朝" w:hint="eastAsia"/>
          <w:color w:val="000000"/>
          <w:spacing w:val="2"/>
          <w:kern w:val="0"/>
          <w:szCs w:val="21"/>
        </w:rPr>
        <w:t>殿</w:t>
      </w:r>
    </w:p>
    <w:p w14:paraId="2054FC20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7591669" w14:textId="77777777" w:rsidR="00462C25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position w:val="6"/>
          <w:szCs w:val="21"/>
          <w:u w:val="thick" w:color="000000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　　　　　　　　　　　　　　　　　　　</w:t>
      </w:r>
      <w:r w:rsidRPr="00941304">
        <w:rPr>
          <w:rFonts w:ascii="ＭＳ 明朝" w:hAnsi="ＭＳ 明朝" w:cs="ＭＳ 明朝" w:hint="eastAsia"/>
          <w:bCs/>
          <w:color w:val="000000"/>
          <w:kern w:val="0"/>
          <w:position w:val="6"/>
          <w:szCs w:val="21"/>
        </w:rPr>
        <w:t>申請者氏名</w:t>
      </w:r>
      <w:r w:rsidRPr="00941304">
        <w:rPr>
          <w:rFonts w:ascii="ＭＳ 明朝" w:hAnsi="ＭＳ 明朝" w:cs="ＭＳ 明朝" w:hint="eastAsia"/>
          <w:bCs/>
          <w:color w:val="000000"/>
          <w:kern w:val="0"/>
          <w:position w:val="6"/>
          <w:szCs w:val="21"/>
          <w:u w:val="thick" w:color="000000"/>
        </w:rPr>
        <w:t xml:space="preserve">　　　　　　　　　　　　　　　　　　</w:t>
      </w:r>
      <w:r w:rsidR="00597347" w:rsidRPr="00941304">
        <w:rPr>
          <w:rFonts w:ascii="ＭＳ 明朝" w:hAnsi="ＭＳ 明朝" w:cs="ＭＳ 明朝" w:hint="eastAsia"/>
          <w:bCs/>
          <w:color w:val="000000"/>
          <w:kern w:val="0"/>
          <w:position w:val="6"/>
          <w:szCs w:val="21"/>
          <w:u w:val="thick" w:color="000000"/>
        </w:rPr>
        <w:t xml:space="preserve">　　</w:t>
      </w:r>
      <w:r w:rsidRPr="00941304">
        <w:rPr>
          <w:rFonts w:ascii="ＭＳ 明朝" w:hAnsi="ＭＳ 明朝" w:cs="ＭＳ 明朝" w:hint="eastAsia"/>
          <w:bCs/>
          <w:color w:val="000000"/>
          <w:kern w:val="0"/>
          <w:position w:val="6"/>
          <w:szCs w:val="21"/>
          <w:u w:val="thick" w:color="000000"/>
        </w:rPr>
        <w:t xml:space="preserve">　</w:t>
      </w:r>
    </w:p>
    <w:p w14:paraId="2FBDC297" w14:textId="77777777" w:rsidR="00D97F34" w:rsidRPr="00941304" w:rsidRDefault="00B75960" w:rsidP="00B75960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 w:hint="eastAsia"/>
          <w:bCs/>
          <w:color w:val="000000"/>
          <w:kern w:val="0"/>
          <w:position w:val="6"/>
          <w:szCs w:val="21"/>
          <w:u w:color="000000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position w:val="6"/>
          <w:szCs w:val="21"/>
          <w:u w:color="000000"/>
        </w:rPr>
        <w:t>（団体名）</w:t>
      </w:r>
    </w:p>
    <w:p w14:paraId="1DDEEBDB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　　　　　　　　　　　　　　　　　　　住　所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</w:t>
      </w:r>
      <w:r w:rsidR="006B1B15"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　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　　　　　　　　　　　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 </w:t>
      </w:r>
    </w:p>
    <w:p w14:paraId="0C0AF19A" w14:textId="77777777" w:rsidR="00D97F34" w:rsidRPr="00941304" w:rsidRDefault="00D97F34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1AE34789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　　　　　　　　　　　　　　　　　　　電　話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（　　</w:t>
      </w:r>
      <w:r w:rsidR="005A1237"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）　　　</w:t>
      </w:r>
      <w:r w:rsidR="005A1237"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>－</w:t>
      </w:r>
      <w:r w:rsidR="005A1237"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　　　</w:t>
      </w:r>
    </w:p>
    <w:p w14:paraId="1C3C1B27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48EA6C7A" w14:textId="77777777" w:rsidR="00BF1DBD" w:rsidRPr="00941304" w:rsidRDefault="00597347" w:rsidP="00941304">
      <w:pPr>
        <w:suppressAutoHyphens/>
        <w:autoSpaceDE w:val="0"/>
        <w:autoSpaceDN w:val="0"/>
        <w:adjustRightInd w:val="0"/>
        <w:ind w:firstLineChars="350" w:firstLine="723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次のとおりチケットの販売を</w:t>
      </w:r>
      <w:r w:rsidR="00B75960"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委託いた</w:t>
      </w:r>
      <w:r w:rsidR="00BF1DBD"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します。</w:t>
      </w:r>
    </w:p>
    <w:p w14:paraId="64505ED5" w14:textId="77777777" w:rsidR="00BF1DBD" w:rsidRPr="00941304" w:rsidRDefault="00BF1DBD" w:rsidP="00B75960">
      <w:pPr>
        <w:suppressAutoHyphens/>
        <w:autoSpaceDE w:val="0"/>
        <w:autoSpaceDN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記</w:t>
      </w:r>
    </w:p>
    <w:p w14:paraId="7A52FB66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5C837914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【</w:t>
      </w:r>
      <w:r w:rsidR="00597347"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催物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名】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　　　　　　　　　　　　　　　　　　　　　　　　　　　　　　　　　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 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</w:t>
      </w:r>
    </w:p>
    <w:p w14:paraId="3AC8EC60" w14:textId="77777777" w:rsidR="00597347" w:rsidRPr="00941304" w:rsidRDefault="00597347" w:rsidP="0059734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</w:rPr>
      </w:pPr>
    </w:p>
    <w:p w14:paraId="4920FF3C" w14:textId="77777777" w:rsidR="00597347" w:rsidRPr="00941304" w:rsidRDefault="00597347" w:rsidP="00941304">
      <w:pPr>
        <w:suppressAutoHyphens/>
        <w:wordWrap w:val="0"/>
        <w:autoSpaceDE w:val="0"/>
        <w:autoSpaceDN w:val="0"/>
        <w:adjustRightInd w:val="0"/>
        <w:ind w:firstLineChars="300" w:firstLine="619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【会場名】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　　　　　　　　　　　　　　　　　　　　　　　　　　　　　　　　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 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</w:t>
      </w:r>
    </w:p>
    <w:p w14:paraId="11EC6AE7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35CDEC0C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【開催</w:t>
      </w:r>
      <w:r w:rsidR="00597347"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期間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】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</w:t>
      </w:r>
      <w:r w:rsidR="00597347"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年　　　月　　　日〔　　〕</w:t>
      </w:r>
      <w:r w:rsidR="00597347"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から　</w:t>
      </w:r>
      <w:r w:rsidR="006B1B15"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  </w:t>
      </w:r>
      <w:r w:rsidR="00597347"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年　　　月　　　日〔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</w:t>
      </w:r>
      <w:r w:rsidR="00597347"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〕まで</w:t>
      </w:r>
    </w:p>
    <w:p w14:paraId="37E550D1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735A2E33" w14:textId="77777777" w:rsidR="00597347" w:rsidRPr="00941304" w:rsidRDefault="00597347" w:rsidP="00941304">
      <w:pPr>
        <w:suppressAutoHyphens/>
        <w:wordWrap w:val="0"/>
        <w:autoSpaceDE w:val="0"/>
        <w:autoSpaceDN w:val="0"/>
        <w:adjustRightInd w:val="0"/>
        <w:ind w:firstLineChars="300" w:firstLine="619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【時　間】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開場　　 　：　　　　　開演　　　　：　　　　　終演（予定）　　　：　　　　　</w:t>
      </w:r>
    </w:p>
    <w:p w14:paraId="65AB5748" w14:textId="77777777" w:rsidR="00597347" w:rsidRPr="00941304" w:rsidRDefault="00597347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79404FA0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【主　催】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　　　　　　　　　　　　　　　　　　　　　　　　　　　　　　　　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</w:t>
      </w:r>
    </w:p>
    <w:p w14:paraId="333BB199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141919D2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【問い合わせ先】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>〒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  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>－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  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                         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電話（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  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）　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>－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</w:t>
      </w:r>
      <w:r w:rsidRPr="00941304">
        <w:rPr>
          <w:rFonts w:ascii="ＭＳ 明朝" w:hAnsi="ＭＳ 明朝" w:cs="ＭＳ 明朝"/>
          <w:bCs/>
          <w:color w:val="000000"/>
          <w:kern w:val="0"/>
          <w:szCs w:val="21"/>
          <w:u w:val="thick" w:color="000000"/>
        </w:rPr>
        <w:t xml:space="preserve"> </w:t>
      </w:r>
    </w:p>
    <w:p w14:paraId="22003B99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DFB19CC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　　　　　　　　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担当者氏名：　　　　　　　　　　　　　　</w:t>
      </w:r>
    </w:p>
    <w:p w14:paraId="25199050" w14:textId="77777777" w:rsidR="00D97F34" w:rsidRPr="00941304" w:rsidRDefault="00D97F34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color w:val="000000"/>
          <w:spacing w:val="2"/>
          <w:kern w:val="0"/>
          <w:szCs w:val="21"/>
        </w:rPr>
      </w:pPr>
    </w:p>
    <w:p w14:paraId="60C20170" w14:textId="77777777" w:rsidR="00462C25" w:rsidRPr="00941304" w:rsidRDefault="00BF1DBD" w:rsidP="00941304">
      <w:pPr>
        <w:suppressAutoHyphens/>
        <w:wordWrap w:val="0"/>
        <w:autoSpaceDE w:val="0"/>
        <w:autoSpaceDN w:val="0"/>
        <w:adjustRightInd w:val="0"/>
        <w:ind w:leftChars="102" w:left="211" w:firstLineChars="100" w:firstLine="206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>販売委託チケット等</w:t>
      </w:r>
    </w:p>
    <w:tbl>
      <w:tblPr>
        <w:tblW w:w="0" w:type="auto"/>
        <w:tblInd w:w="6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648"/>
        <w:gridCol w:w="1545"/>
        <w:gridCol w:w="2369"/>
        <w:gridCol w:w="2575"/>
      </w:tblGrid>
      <w:tr w:rsidR="00462C25" w:rsidRPr="00F37F32" w14:paraId="43E03793" w14:textId="77777777" w:rsidTr="00F37F32">
        <w:trPr>
          <w:trHeight w:val="586"/>
        </w:trPr>
        <w:tc>
          <w:tcPr>
            <w:tcW w:w="1339" w:type="dxa"/>
            <w:vAlign w:val="center"/>
          </w:tcPr>
          <w:p w14:paraId="0DBDFE42" w14:textId="77777777" w:rsidR="00462C25" w:rsidRPr="00F37F32" w:rsidRDefault="00462C25" w:rsidP="00F37F32">
            <w:pPr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ランク</w:t>
            </w:r>
          </w:p>
        </w:tc>
        <w:tc>
          <w:tcPr>
            <w:tcW w:w="1648" w:type="dxa"/>
            <w:vAlign w:val="center"/>
          </w:tcPr>
          <w:p w14:paraId="4CCFD1EA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料金（単価）</w:t>
            </w:r>
          </w:p>
        </w:tc>
        <w:tc>
          <w:tcPr>
            <w:tcW w:w="1545" w:type="dxa"/>
            <w:vAlign w:val="center"/>
          </w:tcPr>
          <w:p w14:paraId="5BB4D0BA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預け枚数</w:t>
            </w:r>
          </w:p>
        </w:tc>
        <w:tc>
          <w:tcPr>
            <w:tcW w:w="2369" w:type="dxa"/>
            <w:vAlign w:val="center"/>
          </w:tcPr>
          <w:p w14:paraId="42B85DCA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合計金額</w:t>
            </w:r>
          </w:p>
        </w:tc>
        <w:tc>
          <w:tcPr>
            <w:tcW w:w="2575" w:type="dxa"/>
            <w:vAlign w:val="center"/>
          </w:tcPr>
          <w:p w14:paraId="35F2EFA4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備　考</w:t>
            </w:r>
          </w:p>
        </w:tc>
      </w:tr>
      <w:tr w:rsidR="00462C25" w:rsidRPr="00F37F32" w14:paraId="048928C5" w14:textId="77777777" w:rsidTr="00F37F32">
        <w:trPr>
          <w:trHeight w:val="587"/>
        </w:trPr>
        <w:tc>
          <w:tcPr>
            <w:tcW w:w="1339" w:type="dxa"/>
          </w:tcPr>
          <w:p w14:paraId="0BC0E9CF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02D650CB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ind w:firstLineChars="500" w:firstLine="1052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45" w:type="dxa"/>
            <w:vAlign w:val="center"/>
          </w:tcPr>
          <w:p w14:paraId="72E61DC3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枚</w:t>
            </w:r>
          </w:p>
        </w:tc>
        <w:tc>
          <w:tcPr>
            <w:tcW w:w="2369" w:type="dxa"/>
            <w:vAlign w:val="center"/>
          </w:tcPr>
          <w:p w14:paraId="0110AD85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2575" w:type="dxa"/>
          </w:tcPr>
          <w:p w14:paraId="77DD6C1A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62C25" w:rsidRPr="00F37F32" w14:paraId="0603BFBA" w14:textId="77777777" w:rsidTr="00F37F32">
        <w:trPr>
          <w:trHeight w:val="587"/>
        </w:trPr>
        <w:tc>
          <w:tcPr>
            <w:tcW w:w="1339" w:type="dxa"/>
          </w:tcPr>
          <w:p w14:paraId="1CEDCE3B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6A0D7DE8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ind w:firstLineChars="500" w:firstLine="1052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45" w:type="dxa"/>
            <w:vAlign w:val="center"/>
          </w:tcPr>
          <w:p w14:paraId="22A40A45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枚</w:t>
            </w:r>
          </w:p>
        </w:tc>
        <w:tc>
          <w:tcPr>
            <w:tcW w:w="2369" w:type="dxa"/>
            <w:vAlign w:val="center"/>
          </w:tcPr>
          <w:p w14:paraId="0A2ABC81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2575" w:type="dxa"/>
          </w:tcPr>
          <w:p w14:paraId="248E66A0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62C25" w:rsidRPr="00F37F32" w14:paraId="595E0C8A" w14:textId="77777777" w:rsidTr="00F37F32">
        <w:trPr>
          <w:trHeight w:val="586"/>
        </w:trPr>
        <w:tc>
          <w:tcPr>
            <w:tcW w:w="1339" w:type="dxa"/>
          </w:tcPr>
          <w:p w14:paraId="58DEED81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7B4A4AC5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ind w:firstLineChars="500" w:firstLine="1052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45" w:type="dxa"/>
            <w:vAlign w:val="center"/>
          </w:tcPr>
          <w:p w14:paraId="6C2370C2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枚</w:t>
            </w:r>
          </w:p>
        </w:tc>
        <w:tc>
          <w:tcPr>
            <w:tcW w:w="2369" w:type="dxa"/>
            <w:vAlign w:val="center"/>
          </w:tcPr>
          <w:p w14:paraId="26A9B2CC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2575" w:type="dxa"/>
          </w:tcPr>
          <w:p w14:paraId="573CFA60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62C25" w:rsidRPr="00F37F32" w14:paraId="5B682FD9" w14:textId="77777777" w:rsidTr="00F37F32">
        <w:trPr>
          <w:trHeight w:val="587"/>
        </w:trPr>
        <w:tc>
          <w:tcPr>
            <w:tcW w:w="1339" w:type="dxa"/>
          </w:tcPr>
          <w:p w14:paraId="0813F7E8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011A36BB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ind w:firstLineChars="500" w:firstLine="1052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45" w:type="dxa"/>
            <w:vAlign w:val="center"/>
          </w:tcPr>
          <w:p w14:paraId="65B2674B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枚</w:t>
            </w:r>
          </w:p>
        </w:tc>
        <w:tc>
          <w:tcPr>
            <w:tcW w:w="2369" w:type="dxa"/>
            <w:vAlign w:val="center"/>
          </w:tcPr>
          <w:p w14:paraId="08318D67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2575" w:type="dxa"/>
          </w:tcPr>
          <w:p w14:paraId="700A6F99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462C25" w:rsidRPr="00F37F32" w14:paraId="306CB5C4" w14:textId="77777777" w:rsidTr="00F37F32">
        <w:trPr>
          <w:trHeight w:val="587"/>
        </w:trPr>
        <w:tc>
          <w:tcPr>
            <w:tcW w:w="1339" w:type="dxa"/>
          </w:tcPr>
          <w:p w14:paraId="47008DFE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648" w:type="dxa"/>
            <w:vAlign w:val="center"/>
          </w:tcPr>
          <w:p w14:paraId="7B543445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ind w:firstLineChars="500" w:firstLine="1052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  <w:tc>
          <w:tcPr>
            <w:tcW w:w="1545" w:type="dxa"/>
            <w:vAlign w:val="center"/>
          </w:tcPr>
          <w:p w14:paraId="68662397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枚</w:t>
            </w:r>
          </w:p>
        </w:tc>
        <w:tc>
          <w:tcPr>
            <w:tcW w:w="2369" w:type="dxa"/>
            <w:vAlign w:val="center"/>
          </w:tcPr>
          <w:p w14:paraId="317040AE" w14:textId="77777777" w:rsidR="00462C25" w:rsidRPr="00F37F32" w:rsidRDefault="00D97F34" w:rsidP="00F37F32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</w:pPr>
            <w:r w:rsidRPr="00F37F32">
              <w:rPr>
                <w:rFonts w:ascii="ＭＳ 明朝" w:hint="eastAsia"/>
                <w:color w:val="000000"/>
                <w:spacing w:val="2"/>
                <w:kern w:val="0"/>
                <w:szCs w:val="21"/>
              </w:rPr>
              <w:t xml:space="preserve">　　　　　　　　　円</w:t>
            </w:r>
          </w:p>
        </w:tc>
        <w:tc>
          <w:tcPr>
            <w:tcW w:w="2575" w:type="dxa"/>
          </w:tcPr>
          <w:p w14:paraId="3A6E3179" w14:textId="77777777" w:rsidR="00462C25" w:rsidRPr="00F37F32" w:rsidRDefault="00462C25" w:rsidP="00F37F32">
            <w:pPr>
              <w:suppressAutoHyphens/>
              <w:wordWrap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5585ECA1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0DD3C0D2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【取扱い希望期間】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　　年　　　月　　　日　～　　　　　　年　　　月　　　日　</w:t>
      </w:r>
    </w:p>
    <w:p w14:paraId="0F98F416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14:paraId="79D8A184" w14:textId="77777777" w:rsidR="00BF1DBD" w:rsidRPr="00941304" w:rsidRDefault="00BF1DBD" w:rsidP="00BF1DBD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</w:rPr>
        <w:t xml:space="preserve">　　　【清算予定日】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  <w:t xml:space="preserve">　　　　　年　　　月　　　日</w:t>
      </w:r>
    </w:p>
    <w:p w14:paraId="06B947A2" w14:textId="77777777" w:rsidR="00E977C2" w:rsidRPr="00941304" w:rsidRDefault="00E977C2" w:rsidP="00E977C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  <w:u w:val="thick" w:color="000000"/>
        </w:rPr>
      </w:pPr>
    </w:p>
    <w:p w14:paraId="0CFDBCF0" w14:textId="77777777" w:rsidR="00E977C2" w:rsidRPr="00941304" w:rsidRDefault="00E977C2" w:rsidP="00E977C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  <w:u w:color="000000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color="000000"/>
        </w:rPr>
        <w:t>※　チケットの納品にあたっては、必ず</w:t>
      </w:r>
      <w:r w:rsidR="00941304">
        <w:rPr>
          <w:rFonts w:ascii="ＭＳ 明朝" w:hAnsi="ＭＳ 明朝" w:cs="ＭＳ 明朝" w:hint="eastAsia"/>
          <w:bCs/>
          <w:color w:val="000000"/>
          <w:kern w:val="0"/>
          <w:szCs w:val="21"/>
          <w:u w:color="000000"/>
        </w:rPr>
        <w:t>イベント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color="000000"/>
        </w:rPr>
        <w:t>チラシを添えてください。</w:t>
      </w:r>
    </w:p>
    <w:p w14:paraId="7D4607AB" w14:textId="77777777" w:rsidR="00E977C2" w:rsidRPr="00941304" w:rsidRDefault="00E977C2" w:rsidP="00941304">
      <w:pPr>
        <w:suppressAutoHyphens/>
        <w:wordWrap w:val="0"/>
        <w:autoSpaceDE w:val="0"/>
        <w:autoSpaceDN w:val="0"/>
        <w:adjustRightInd w:val="0"/>
        <w:ind w:firstLineChars="200" w:firstLine="413"/>
        <w:jc w:val="left"/>
        <w:textAlignment w:val="baseline"/>
        <w:rPr>
          <w:rFonts w:ascii="ＭＳ 明朝" w:hAnsi="ＭＳ 明朝" w:cs="ＭＳ 明朝" w:hint="eastAsia"/>
          <w:bCs/>
          <w:color w:val="000000"/>
          <w:kern w:val="0"/>
          <w:szCs w:val="21"/>
          <w:u w:color="000000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color="000000"/>
        </w:rPr>
        <w:t>精算は原則として現金精算となります。振込をご希望の場合、振込手数料は、お客様のご負担となります。</w:t>
      </w:r>
    </w:p>
    <w:p w14:paraId="02A12C14" w14:textId="77777777" w:rsidR="00E977C2" w:rsidRPr="00941304" w:rsidRDefault="00E977C2" w:rsidP="00941304">
      <w:pPr>
        <w:suppressAutoHyphens/>
        <w:wordWrap w:val="0"/>
        <w:autoSpaceDE w:val="0"/>
        <w:autoSpaceDN w:val="0"/>
        <w:adjustRightInd w:val="0"/>
        <w:ind w:firstLineChars="200" w:firstLine="413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color="000000"/>
        </w:rPr>
        <w:t>販売手数料として、</w:t>
      </w:r>
      <w:r w:rsidRPr="00941304"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single"/>
        </w:rPr>
        <w:t>売り上げの５％をいただきます</w:t>
      </w:r>
      <w:r w:rsidRPr="00941304">
        <w:rPr>
          <w:rFonts w:ascii="ＭＳ 明朝" w:hAnsi="ＭＳ 明朝" w:cs="ＭＳ 明朝" w:hint="eastAsia"/>
          <w:bCs/>
          <w:color w:val="000000"/>
          <w:kern w:val="0"/>
          <w:szCs w:val="21"/>
          <w:u w:color="000000"/>
        </w:rPr>
        <w:t>のであらかじめご了承ください。</w:t>
      </w:r>
    </w:p>
    <w:sectPr w:rsidR="00E977C2" w:rsidRPr="00941304" w:rsidSect="00B75960">
      <w:pgSz w:w="11906" w:h="16838" w:code="9"/>
      <w:pgMar w:top="851" w:right="624" w:bottom="851" w:left="907" w:header="680" w:footer="680" w:gutter="0"/>
      <w:pgNumType w:start="1"/>
      <w:cols w:space="720"/>
      <w:noEndnote/>
      <w:docGrid w:type="linesAndChars" w:linePitch="300" w:charSpace="-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F36BD" w14:textId="77777777" w:rsidR="001834BF" w:rsidRDefault="001834BF">
      <w:r>
        <w:separator/>
      </w:r>
    </w:p>
  </w:endnote>
  <w:endnote w:type="continuationSeparator" w:id="0">
    <w:p w14:paraId="33A19B22" w14:textId="77777777" w:rsidR="001834BF" w:rsidRDefault="0018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B86A5" w14:textId="77777777" w:rsidR="001834BF" w:rsidRDefault="001834BF">
      <w:r>
        <w:separator/>
      </w:r>
    </w:p>
  </w:footnote>
  <w:footnote w:type="continuationSeparator" w:id="0">
    <w:p w14:paraId="485D05E8" w14:textId="77777777" w:rsidR="001834BF" w:rsidRDefault="00183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24A07"/>
    <w:multiLevelType w:val="hybridMultilevel"/>
    <w:tmpl w:val="31144CB8"/>
    <w:lvl w:ilvl="0" w:tplc="611CEF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880607"/>
    <w:multiLevelType w:val="hybridMultilevel"/>
    <w:tmpl w:val="527E2194"/>
    <w:lvl w:ilvl="0" w:tplc="D348F6F2">
      <w:numFmt w:val="bullet"/>
      <w:lvlText w:val="■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64314688">
    <w:abstractNumId w:val="1"/>
  </w:num>
  <w:num w:numId="2" w16cid:durableId="13811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BD"/>
    <w:rsid w:val="001834BF"/>
    <w:rsid w:val="00462C25"/>
    <w:rsid w:val="004C2D85"/>
    <w:rsid w:val="004F1300"/>
    <w:rsid w:val="00597347"/>
    <w:rsid w:val="005A1237"/>
    <w:rsid w:val="006B1B15"/>
    <w:rsid w:val="00941304"/>
    <w:rsid w:val="00AE52C3"/>
    <w:rsid w:val="00B75960"/>
    <w:rsid w:val="00BF1DBD"/>
    <w:rsid w:val="00D97F34"/>
    <w:rsid w:val="00E46E29"/>
    <w:rsid w:val="00E977C2"/>
    <w:rsid w:val="00F02160"/>
    <w:rsid w:val="00F34C90"/>
    <w:rsid w:val="00F3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987DE"/>
  <w15:chartTrackingRefBased/>
  <w15:docId w15:val="{680B1CC1-2DFC-485A-B969-EAEC2248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2C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52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41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41304"/>
    <w:rPr>
      <w:kern w:val="2"/>
      <w:sz w:val="21"/>
      <w:szCs w:val="24"/>
    </w:rPr>
  </w:style>
  <w:style w:type="paragraph" w:styleId="a7">
    <w:name w:val="footer"/>
    <w:basedOn w:val="a"/>
    <w:link w:val="a8"/>
    <w:rsid w:val="00941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413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チ　ケ　ッ　ト　等　販　売　委　託　申　請　書</vt:lpstr>
      <vt:lpstr>　　　　　　　　　　　　チ　ケ　ッ　ト　等　販　売　委　託　申　請　書</vt:lpstr>
    </vt:vector>
  </TitlesOfParts>
  <Company> 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　ケ　ッ　ト　等　販　売　委　託　申　請　書</dc:title>
  <dc:subject/>
  <dc:creator>Kobayashi</dc:creator>
  <cp:keywords/>
  <dc:description/>
  <cp:lastModifiedBy>中田 昌宏</cp:lastModifiedBy>
  <cp:revision>2</cp:revision>
  <cp:lastPrinted>2006-02-01T06:25:00Z</cp:lastPrinted>
  <dcterms:created xsi:type="dcterms:W3CDTF">2022-12-19T02:06:00Z</dcterms:created>
  <dcterms:modified xsi:type="dcterms:W3CDTF">2022-12-19T02:06:00Z</dcterms:modified>
</cp:coreProperties>
</file>